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A0B32" w14:textId="328261FB" w:rsidR="00C67626" w:rsidRDefault="00C646DA" w:rsidP="00BE4992">
      <w:pPr>
        <w:jc w:val="center"/>
      </w:pPr>
      <w:r>
        <w:rPr>
          <w:noProof/>
        </w:rPr>
        <w:drawing>
          <wp:inline distT="0" distB="0" distL="0" distR="0" wp14:anchorId="79E2B540" wp14:editId="09506412">
            <wp:extent cx="1188720" cy="1171575"/>
            <wp:effectExtent l="0" t="0" r="0" b="9525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5B705" w14:textId="437B16AE" w:rsidR="00C646DA" w:rsidRDefault="00C646DA" w:rsidP="00C646DA">
      <w:pPr>
        <w:jc w:val="center"/>
      </w:pPr>
    </w:p>
    <w:p w14:paraId="6421DF36" w14:textId="3EEBAC56" w:rsidR="00C646DA" w:rsidRDefault="00C646DA" w:rsidP="00C646DA">
      <w:pPr>
        <w:jc w:val="center"/>
      </w:pPr>
      <w:r>
        <w:t>COMUNICAZIONE RELATIVA AI CENTRI ESTIVI 2020</w:t>
      </w:r>
    </w:p>
    <w:p w14:paraId="723F3B7A" w14:textId="6ADC092D" w:rsidR="00C646DA" w:rsidRDefault="00C646DA" w:rsidP="00C646DA">
      <w:pPr>
        <w:jc w:val="center"/>
      </w:pPr>
    </w:p>
    <w:p w14:paraId="1658E8A7" w14:textId="39E2FCB6" w:rsidR="00C646DA" w:rsidRDefault="00C646DA" w:rsidP="00C646DA">
      <w:pPr>
        <w:jc w:val="center"/>
      </w:pPr>
    </w:p>
    <w:p w14:paraId="5405AA15" w14:textId="77777777" w:rsidR="00C646DA" w:rsidRDefault="00C646DA" w:rsidP="00C646DA">
      <w:pPr>
        <w:jc w:val="center"/>
      </w:pPr>
    </w:p>
    <w:p w14:paraId="7F151C02" w14:textId="14B66309" w:rsidR="00C646DA" w:rsidRDefault="00C646DA" w:rsidP="00C646DA">
      <w:pPr>
        <w:jc w:val="both"/>
      </w:pPr>
      <w:r>
        <w:t>Care famiglie,</w:t>
      </w:r>
    </w:p>
    <w:p w14:paraId="34020E29" w14:textId="4DE61615" w:rsidR="00C646DA" w:rsidRDefault="00C646DA" w:rsidP="00C646DA">
      <w:pPr>
        <w:jc w:val="both"/>
      </w:pPr>
    </w:p>
    <w:p w14:paraId="5C55AB3F" w14:textId="77777777" w:rsidR="00BE4992" w:rsidRDefault="00C646DA" w:rsidP="00C646DA">
      <w:pPr>
        <w:jc w:val="both"/>
      </w:pPr>
      <w:r>
        <w:t xml:space="preserve">La presente per comunicarvi che è attualmente in atto un provvedimento da parte della </w:t>
      </w:r>
      <w:r w:rsidRPr="00C646DA">
        <w:rPr>
          <w:b/>
          <w:bCs/>
        </w:rPr>
        <w:t>Regione Lazio e pubblicato sul sito dell’ANCI Associazione Nazionale Comuni Italiani,</w:t>
      </w:r>
      <w:r>
        <w:t xml:space="preserve"> in riferimento a fondi destinati al sostegno dello svolgimento dei centri estivi</w:t>
      </w:r>
      <w:r w:rsidR="00BE4992">
        <w:t xml:space="preserve"> su </w:t>
      </w:r>
      <w:proofErr w:type="gramStart"/>
      <w:r w:rsidR="00BE4992">
        <w:t>tutto  il</w:t>
      </w:r>
      <w:proofErr w:type="gramEnd"/>
      <w:r w:rsidR="00BE4992">
        <w:t xml:space="preserve"> territorio nazionale. </w:t>
      </w:r>
    </w:p>
    <w:p w14:paraId="0EE9FFA5" w14:textId="68FA1071" w:rsidR="00C646DA" w:rsidRDefault="00C646DA" w:rsidP="00C646DA">
      <w:pPr>
        <w:jc w:val="both"/>
      </w:pPr>
      <w:r>
        <w:t xml:space="preserve">L’importo complessivo spettante al Comune di Fiuggi è di </w:t>
      </w:r>
      <w:r w:rsidRPr="00C646DA">
        <w:rPr>
          <w:b/>
          <w:bCs/>
        </w:rPr>
        <w:t>€ 19.569,19</w:t>
      </w:r>
      <w:r>
        <w:t xml:space="preserve">. In base a tale provvedimento Regionale, le famiglie potrebbero pertanto usufruire di tali fondi, per le quote di iscrizione ai centri estivi </w:t>
      </w:r>
      <w:r w:rsidR="00BE4992">
        <w:t>attivati sul territorio</w:t>
      </w:r>
      <w:r>
        <w:t xml:space="preserve">. </w:t>
      </w:r>
    </w:p>
    <w:p w14:paraId="084933FA" w14:textId="77777777" w:rsidR="00BE4992" w:rsidRDefault="00BE4992" w:rsidP="00C646DA">
      <w:pPr>
        <w:jc w:val="both"/>
      </w:pPr>
    </w:p>
    <w:p w14:paraId="113FF831" w14:textId="3A1665B9" w:rsidR="00C646DA" w:rsidRDefault="00C646DA" w:rsidP="00C646DA">
      <w:pPr>
        <w:jc w:val="both"/>
      </w:pPr>
      <w:r>
        <w:t xml:space="preserve">Le </w:t>
      </w:r>
      <w:r w:rsidR="00BE4992">
        <w:t xml:space="preserve">eventuali </w:t>
      </w:r>
      <w:r>
        <w:t xml:space="preserve">modalità di richiesta del contributo e gli eventuali tempi di erogazione saranno comunicati dai singoli comuni. </w:t>
      </w:r>
    </w:p>
    <w:p w14:paraId="4BEE406E" w14:textId="0E2A96B4" w:rsidR="00C646DA" w:rsidRDefault="00C646DA" w:rsidP="00C646DA"/>
    <w:p w14:paraId="664894E5" w14:textId="5D9774D0" w:rsidR="00C646DA" w:rsidRDefault="00C646DA" w:rsidP="00C646DA">
      <w:r>
        <w:t>Fiuggi, lì 17 luglio 2020</w:t>
      </w:r>
    </w:p>
    <w:p w14:paraId="4D62659A" w14:textId="77777777" w:rsidR="00C646DA" w:rsidRDefault="00C646DA" w:rsidP="00C646DA"/>
    <w:sectPr w:rsidR="00C646D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64C31" w14:textId="77777777" w:rsidR="00B72324" w:rsidRDefault="00B72324" w:rsidP="00C646DA">
      <w:pPr>
        <w:spacing w:after="0" w:line="240" w:lineRule="auto"/>
      </w:pPr>
      <w:r>
        <w:separator/>
      </w:r>
    </w:p>
  </w:endnote>
  <w:endnote w:type="continuationSeparator" w:id="0">
    <w:p w14:paraId="4893037F" w14:textId="77777777" w:rsidR="00B72324" w:rsidRDefault="00B72324" w:rsidP="00C6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881CA" w14:textId="00C8A4B7" w:rsidR="00C646DA" w:rsidRPr="00A53F0D" w:rsidRDefault="00C646DA" w:rsidP="00C646DA">
    <w:pPr>
      <w:pStyle w:val="Pidipagina"/>
      <w:rPr>
        <w:rFonts w:ascii="Arial" w:hAnsi="Arial" w:cs="Arial"/>
        <w:sz w:val="18"/>
        <w:szCs w:val="18"/>
      </w:rPr>
    </w:pPr>
    <w:r>
      <w:ptab w:relativeTo="margin" w:alignment="center" w:leader="none"/>
    </w:r>
    <w:bookmarkStart w:id="0" w:name="_Hlk45130866"/>
    <w:bookmarkStart w:id="1" w:name="_Hlk45130867"/>
    <w:bookmarkStart w:id="2" w:name="_Hlk45130868"/>
    <w:bookmarkStart w:id="3" w:name="_Hlk45130869"/>
    <w:bookmarkStart w:id="4" w:name="_Hlk45130870"/>
    <w:bookmarkStart w:id="5" w:name="_Hlk45130871"/>
    <w:bookmarkStart w:id="6" w:name="_Hlk45130872"/>
    <w:bookmarkStart w:id="7" w:name="_Hlk45130873"/>
    <w:r w:rsidRPr="00C646DA">
      <w:rPr>
        <w:rFonts w:ascii="Arial" w:hAnsi="Arial" w:cs="Arial"/>
        <w:sz w:val="18"/>
        <w:szCs w:val="18"/>
      </w:rPr>
      <w:t xml:space="preserve"> </w:t>
    </w:r>
    <w:r w:rsidRPr="00A53F0D">
      <w:rPr>
        <w:rFonts w:ascii="Arial" w:hAnsi="Arial" w:cs="Arial"/>
        <w:sz w:val="18"/>
        <w:szCs w:val="18"/>
      </w:rPr>
      <w:t>ASD TADA’</w:t>
    </w:r>
  </w:p>
  <w:p w14:paraId="3647DEA0" w14:textId="77777777" w:rsidR="00C646DA" w:rsidRPr="00A53F0D" w:rsidRDefault="00C646DA" w:rsidP="00C646DA">
    <w:pPr>
      <w:pStyle w:val="Pidipagina"/>
      <w:rPr>
        <w:rFonts w:ascii="Arial" w:hAnsi="Arial" w:cs="Arial"/>
        <w:sz w:val="18"/>
        <w:szCs w:val="18"/>
      </w:rPr>
    </w:pPr>
    <w:r w:rsidRPr="00A53F0D">
      <w:rPr>
        <w:rFonts w:ascii="Arial" w:hAnsi="Arial" w:cs="Arial"/>
        <w:sz w:val="18"/>
        <w:szCs w:val="18"/>
      </w:rPr>
      <w:tab/>
      <w:t>VIA DELLE MAGNOLIE, 14 – 03014 FIUGGI (FR)</w:t>
    </w:r>
  </w:p>
  <w:p w14:paraId="7E347B76" w14:textId="77777777" w:rsidR="00C646DA" w:rsidRPr="00A53F0D" w:rsidRDefault="00C646DA" w:rsidP="00C646DA">
    <w:pPr>
      <w:pStyle w:val="Pidipagina"/>
      <w:rPr>
        <w:rFonts w:ascii="Arial" w:hAnsi="Arial" w:cs="Arial"/>
        <w:sz w:val="18"/>
        <w:szCs w:val="18"/>
      </w:rPr>
    </w:pPr>
    <w:r w:rsidRPr="00A53F0D">
      <w:rPr>
        <w:rFonts w:ascii="Arial" w:hAnsi="Arial" w:cs="Arial"/>
        <w:sz w:val="18"/>
        <w:szCs w:val="18"/>
      </w:rPr>
      <w:tab/>
      <w:t>P.IVA: 01150110573 / C.F: 90075050576</w:t>
    </w:r>
  </w:p>
  <w:p w14:paraId="3E7147D1" w14:textId="77777777" w:rsidR="00C646DA" w:rsidRPr="00A53F0D" w:rsidRDefault="00C646DA" w:rsidP="00C646DA">
    <w:pPr>
      <w:pStyle w:val="Pidipagina"/>
      <w:rPr>
        <w:rFonts w:ascii="Arial" w:hAnsi="Arial" w:cs="Arial"/>
        <w:sz w:val="18"/>
        <w:szCs w:val="18"/>
      </w:rPr>
    </w:pPr>
    <w:r w:rsidRPr="00A53F0D">
      <w:rPr>
        <w:rFonts w:ascii="Arial" w:hAnsi="Arial" w:cs="Arial"/>
        <w:sz w:val="18"/>
        <w:szCs w:val="18"/>
      </w:rPr>
      <w:tab/>
      <w:t xml:space="preserve">TEL: 324/5405405 – </w:t>
    </w:r>
    <w:hyperlink r:id="rId1" w:history="1">
      <w:r w:rsidRPr="00A53F0D">
        <w:rPr>
          <w:rStyle w:val="Collegamentoipertestuale"/>
          <w:rFonts w:ascii="Arial" w:hAnsi="Arial" w:cs="Arial"/>
          <w:sz w:val="18"/>
          <w:szCs w:val="18"/>
        </w:rPr>
        <w:t>info@tadaeventi.it</w:t>
      </w:r>
    </w:hyperlink>
    <w:r w:rsidRPr="00A53F0D">
      <w:rPr>
        <w:rFonts w:ascii="Arial" w:hAnsi="Arial" w:cs="Arial"/>
        <w:sz w:val="18"/>
        <w:szCs w:val="18"/>
      </w:rPr>
      <w:t xml:space="preserve"> - www.tadaeventi.it</w:t>
    </w:r>
    <w:bookmarkEnd w:id="0"/>
    <w:bookmarkEnd w:id="1"/>
    <w:bookmarkEnd w:id="2"/>
    <w:bookmarkEnd w:id="3"/>
    <w:bookmarkEnd w:id="4"/>
    <w:bookmarkEnd w:id="5"/>
    <w:bookmarkEnd w:id="6"/>
    <w:bookmarkEnd w:id="7"/>
  </w:p>
  <w:p w14:paraId="2F1BC734" w14:textId="21EE5890" w:rsidR="00C646DA" w:rsidRDefault="00C646DA">
    <w:pPr>
      <w:pStyle w:val="Pidipagin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C3848" w14:textId="77777777" w:rsidR="00B72324" w:rsidRDefault="00B72324" w:rsidP="00C646DA">
      <w:pPr>
        <w:spacing w:after="0" w:line="240" w:lineRule="auto"/>
      </w:pPr>
      <w:r>
        <w:separator/>
      </w:r>
    </w:p>
  </w:footnote>
  <w:footnote w:type="continuationSeparator" w:id="0">
    <w:p w14:paraId="43639ADB" w14:textId="77777777" w:rsidR="00B72324" w:rsidRDefault="00B72324" w:rsidP="00C64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DA"/>
    <w:rsid w:val="006C095A"/>
    <w:rsid w:val="00B72324"/>
    <w:rsid w:val="00BE4992"/>
    <w:rsid w:val="00C646DA"/>
    <w:rsid w:val="00C6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566C1"/>
  <w15:chartTrackingRefBased/>
  <w15:docId w15:val="{B1A03D89-79AC-43AB-8357-49BE97FD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46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6DA"/>
  </w:style>
  <w:style w:type="paragraph" w:styleId="Pidipagina">
    <w:name w:val="footer"/>
    <w:basedOn w:val="Normale"/>
    <w:link w:val="PidipaginaCarattere"/>
    <w:uiPriority w:val="99"/>
    <w:unhideWhenUsed/>
    <w:rsid w:val="00C646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6DA"/>
  </w:style>
  <w:style w:type="character" w:styleId="Collegamentoipertestuale">
    <w:name w:val="Hyperlink"/>
    <w:basedOn w:val="Carpredefinitoparagrafo"/>
    <w:uiPriority w:val="99"/>
    <w:unhideWhenUsed/>
    <w:rsid w:val="00C646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ADAEVENT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cristinaq.94@gmail.com</dc:creator>
  <cp:keywords/>
  <dc:description/>
  <cp:lastModifiedBy>cristinaq.94@gmail.com</cp:lastModifiedBy>
  <cp:revision>2</cp:revision>
  <dcterms:created xsi:type="dcterms:W3CDTF">2020-07-17T09:36:00Z</dcterms:created>
  <dcterms:modified xsi:type="dcterms:W3CDTF">2020-07-17T11:14:00Z</dcterms:modified>
</cp:coreProperties>
</file>